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河 北 工 程 大 学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生源地信用助学贷款学生证明</w:t>
      </w:r>
    </w:p>
    <w:p>
      <w:pPr>
        <w:jc w:val="center"/>
        <w:rPr>
          <w:b/>
          <w:bCs/>
          <w:sz w:val="30"/>
          <w:szCs w:val="30"/>
        </w:rPr>
      </w:pPr>
    </w:p>
    <w:p>
      <w:pPr>
        <w:spacing w:after="312" w:afterLine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_____</w:t>
      </w:r>
      <w:r>
        <w:rPr>
          <w:rFonts w:hint="eastAsia" w:asciiTheme="minorEastAsia" w:hAnsiTheme="minorEastAsia" w:cstheme="minorEastAsia"/>
          <w:sz w:val="28"/>
          <w:szCs w:val="28"/>
        </w:rPr>
        <w:t>省_____市________信用社/银行：</w:t>
      </w:r>
    </w:p>
    <w:p>
      <w:pPr>
        <w:spacing w:line="60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我校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</w:rPr>
        <w:t>专业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级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班学生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</w:rPr>
        <w:t>，学号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</w:rPr>
        <w:t>，学制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年，2017-2018学年在校尚未获得任何银行的助学贷款，是我校经过认定的家庭经济困难学生，现申请办理生源地信用助学贷款。</w:t>
      </w:r>
    </w:p>
    <w:p>
      <w:pPr>
        <w:spacing w:line="600" w:lineRule="exact"/>
        <w:ind w:firstLine="56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我校收费标准：学费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</w:rPr>
        <w:t>元/年，住宿费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</w:rPr>
        <w:t>元/年。</w:t>
      </w:r>
    </w:p>
    <w:p>
      <w:pPr>
        <w:spacing w:line="600" w:lineRule="exact"/>
        <w:ind w:firstLine="56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特此证明。</w:t>
      </w:r>
    </w:p>
    <w:p>
      <w:pPr>
        <w:spacing w:line="600" w:lineRule="exact"/>
        <w:ind w:firstLine="56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户    名：河北工程大学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开户银行：上海浦东发展银行邯郸分行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账    号：13410154900000373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行    号：310127013419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 系 人：李晓敏   龚继峰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联系电话：0310-8579724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河北工程大学                             河北工程大学学生处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</w:rPr>
        <w:t>___     ___</w:t>
      </w:r>
      <w:r>
        <w:rPr>
          <w:rFonts w:hint="eastAsia" w:asciiTheme="minorEastAsia" w:hAnsiTheme="minorEastAsia" w:cstheme="minorEastAsia"/>
          <w:sz w:val="28"/>
          <w:szCs w:val="28"/>
        </w:rPr>
        <w:t>学院                             学生资助中心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   年    月    日</w:t>
      </w: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C"/>
    <w:rsid w:val="00124782"/>
    <w:rsid w:val="00125F6F"/>
    <w:rsid w:val="00192B1A"/>
    <w:rsid w:val="001955F2"/>
    <w:rsid w:val="004F2408"/>
    <w:rsid w:val="0057209A"/>
    <w:rsid w:val="005C37AC"/>
    <w:rsid w:val="006012B1"/>
    <w:rsid w:val="00A961A7"/>
    <w:rsid w:val="00AA3EBB"/>
    <w:rsid w:val="00BA4B9F"/>
    <w:rsid w:val="00EE3981"/>
    <w:rsid w:val="00FB27A0"/>
    <w:rsid w:val="00FC16FE"/>
    <w:rsid w:val="2ECC44A5"/>
    <w:rsid w:val="541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minmin</dc:creator>
  <cp:lastModifiedBy>lenovo</cp:lastModifiedBy>
  <cp:lastPrinted>2017-05-22T08:45:00Z</cp:lastPrinted>
  <dcterms:modified xsi:type="dcterms:W3CDTF">2017-09-01T05:59:31Z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